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CA" w:rsidRDefault="00A042CA" w:rsidP="00A042CA">
      <w:pPr>
        <w:jc w:val="center"/>
        <w:rPr>
          <w:b/>
          <w:sz w:val="28"/>
          <w:szCs w:val="28"/>
        </w:rPr>
      </w:pPr>
    </w:p>
    <w:p w:rsidR="00A042CA" w:rsidRPr="0048673C" w:rsidRDefault="00A042CA" w:rsidP="00A042CA">
      <w:pPr>
        <w:rPr>
          <w:sz w:val="28"/>
          <w:szCs w:val="28"/>
        </w:rPr>
      </w:pPr>
      <w:r w:rsidRPr="0048673C">
        <w:rPr>
          <w:sz w:val="28"/>
          <w:szCs w:val="28"/>
        </w:rPr>
        <w:t>Принято на Методическом Совете</w:t>
      </w:r>
      <w:proofErr w:type="gramStart"/>
      <w:r w:rsidRPr="0048673C">
        <w:rPr>
          <w:sz w:val="28"/>
          <w:szCs w:val="28"/>
        </w:rPr>
        <w:t xml:space="preserve">                                         У</w:t>
      </w:r>
      <w:proofErr w:type="gramEnd"/>
      <w:r w:rsidRPr="0048673C">
        <w:rPr>
          <w:sz w:val="28"/>
          <w:szCs w:val="28"/>
        </w:rPr>
        <w:t>тверждаю</w:t>
      </w:r>
    </w:p>
    <w:p w:rsidR="00A042CA" w:rsidRPr="0048673C" w:rsidRDefault="00A042CA" w:rsidP="00A042CA">
      <w:pPr>
        <w:rPr>
          <w:sz w:val="28"/>
          <w:szCs w:val="28"/>
        </w:rPr>
      </w:pPr>
      <w:r w:rsidRPr="0048673C">
        <w:rPr>
          <w:sz w:val="28"/>
          <w:szCs w:val="28"/>
        </w:rPr>
        <w:t>МАОУ СОШ № 25                                                                      _____</w:t>
      </w:r>
      <w:r w:rsidR="00AB451F">
        <w:rPr>
          <w:sz w:val="28"/>
          <w:szCs w:val="28"/>
        </w:rPr>
        <w:t>_______</w:t>
      </w:r>
    </w:p>
    <w:p w:rsidR="00A042CA" w:rsidRDefault="00A042CA" w:rsidP="00AB451F">
      <w:pPr>
        <w:rPr>
          <w:b/>
          <w:sz w:val="28"/>
          <w:szCs w:val="28"/>
        </w:rPr>
      </w:pPr>
      <w:r w:rsidRPr="0048673C">
        <w:rPr>
          <w:sz w:val="28"/>
          <w:szCs w:val="28"/>
        </w:rPr>
        <w:t xml:space="preserve">Протокол № 5 от 03.02.2015                                         директор МАОУ СОШ № 25                                                                                      </w:t>
      </w:r>
    </w:p>
    <w:p w:rsidR="00A042CA" w:rsidRPr="00AB451F" w:rsidRDefault="00AB451F" w:rsidP="00AB45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AB451F">
        <w:rPr>
          <w:sz w:val="28"/>
          <w:szCs w:val="28"/>
        </w:rPr>
        <w:t xml:space="preserve">И.С.Рудакова                             </w:t>
      </w:r>
    </w:p>
    <w:p w:rsidR="00A042CA" w:rsidRPr="00775E30" w:rsidRDefault="00A042CA" w:rsidP="00A042CA">
      <w:pPr>
        <w:jc w:val="center"/>
        <w:rPr>
          <w:b/>
          <w:sz w:val="28"/>
          <w:szCs w:val="28"/>
        </w:rPr>
      </w:pPr>
      <w:r w:rsidRPr="00775E30">
        <w:rPr>
          <w:b/>
          <w:sz w:val="28"/>
          <w:szCs w:val="28"/>
        </w:rPr>
        <w:t>ПЛАН</w:t>
      </w:r>
    </w:p>
    <w:p w:rsidR="00A042CA" w:rsidRPr="00775E30" w:rsidRDefault="00A042CA" w:rsidP="00A042CA">
      <w:pPr>
        <w:jc w:val="center"/>
        <w:rPr>
          <w:b/>
          <w:sz w:val="28"/>
          <w:szCs w:val="28"/>
        </w:rPr>
      </w:pPr>
      <w:r w:rsidRPr="00775E30">
        <w:rPr>
          <w:b/>
          <w:sz w:val="28"/>
          <w:szCs w:val="28"/>
        </w:rPr>
        <w:t xml:space="preserve"> методической работы МАОУ СОШ № 25,</w:t>
      </w:r>
    </w:p>
    <w:p w:rsidR="00A042CA" w:rsidRPr="00775E30" w:rsidRDefault="00A042CA" w:rsidP="00A042CA">
      <w:pPr>
        <w:jc w:val="center"/>
        <w:rPr>
          <w:b/>
          <w:sz w:val="28"/>
          <w:szCs w:val="28"/>
        </w:rPr>
      </w:pPr>
      <w:proofErr w:type="gramStart"/>
      <w:r w:rsidRPr="00775E30">
        <w:rPr>
          <w:b/>
          <w:sz w:val="28"/>
          <w:szCs w:val="28"/>
        </w:rPr>
        <w:t>обеспечивающий</w:t>
      </w:r>
      <w:proofErr w:type="gramEnd"/>
      <w:r w:rsidRPr="00775E30">
        <w:rPr>
          <w:b/>
          <w:sz w:val="28"/>
          <w:szCs w:val="28"/>
        </w:rPr>
        <w:t xml:space="preserve"> сопровождение введения ФГОС ООО</w:t>
      </w:r>
    </w:p>
    <w:tbl>
      <w:tblPr>
        <w:tblpPr w:leftFromText="180" w:rightFromText="180" w:topFromText="100" w:bottomFromText="100" w:vertAnchor="text" w:horzAnchor="margin" w:tblpX="113" w:tblpY="26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466"/>
        <w:gridCol w:w="1768"/>
        <w:gridCol w:w="2455"/>
      </w:tblGrid>
      <w:tr w:rsidR="00A042CA" w:rsidRPr="00775E30" w:rsidTr="00AB45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center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№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center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center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center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ответственные</w:t>
            </w:r>
          </w:p>
        </w:tc>
      </w:tr>
      <w:tr w:rsidR="00A042CA" w:rsidRPr="00775E30" w:rsidTr="00AB45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center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both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Методический совет. Тема:</w:t>
            </w:r>
          </w:p>
          <w:p w:rsidR="00A042CA" w:rsidRPr="00775E30" w:rsidRDefault="00A042CA" w:rsidP="00147CF5">
            <w:pPr>
              <w:jc w:val="both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- «Подготовка школы к введению ФГОС ООО в 5 классе с 1 сентября 2015 г.»</w:t>
            </w:r>
          </w:p>
          <w:p w:rsidR="00A042CA" w:rsidRPr="00775E30" w:rsidRDefault="00A042CA" w:rsidP="00147C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Сентябрь 2014г г.</w:t>
            </w:r>
          </w:p>
          <w:p w:rsidR="00A042CA" w:rsidRPr="00775E30" w:rsidRDefault="00A042CA" w:rsidP="00147CF5">
            <w:pPr>
              <w:rPr>
                <w:sz w:val="28"/>
                <w:szCs w:val="28"/>
              </w:rPr>
            </w:pPr>
          </w:p>
          <w:p w:rsidR="00A042CA" w:rsidRPr="00775E30" w:rsidRDefault="00A042CA" w:rsidP="00147CF5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Рудакова И.С.директор школы</w:t>
            </w:r>
          </w:p>
        </w:tc>
      </w:tr>
      <w:tr w:rsidR="00A042CA" w:rsidRPr="00775E30" w:rsidTr="00AB45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center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2.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both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Анкетирование родителей в 4-х классах.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январь 2015 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Поднебесная М.Ф..зам. директора по УВР</w:t>
            </w:r>
          </w:p>
        </w:tc>
      </w:tr>
      <w:tr w:rsidR="00A042CA" w:rsidRPr="00775E30" w:rsidTr="00AB45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center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3.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both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Педагогический Совет « Введение ФГОС ООО проблемы и перспективы»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Январь  2015 г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Поднебесная М.Ф..зам. директора по УВР</w:t>
            </w:r>
          </w:p>
        </w:tc>
      </w:tr>
      <w:tr w:rsidR="00A042CA" w:rsidRPr="00775E30" w:rsidTr="00AB45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center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both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 xml:space="preserve">Консультации по составлению рабочих программ по ФГОС ООО </w:t>
            </w:r>
            <w:proofErr w:type="gramStart"/>
            <w:r w:rsidRPr="00775E30">
              <w:rPr>
                <w:sz w:val="28"/>
                <w:szCs w:val="28"/>
              </w:rPr>
              <w:t xml:space="preserve">( </w:t>
            </w:r>
            <w:proofErr w:type="gramEnd"/>
            <w:r w:rsidRPr="00775E30">
              <w:rPr>
                <w:sz w:val="28"/>
                <w:szCs w:val="28"/>
              </w:rPr>
              <w:t>5-9 классы).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апрель 2014г.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Поднебесная М.Ф..зам. директора по УВР</w:t>
            </w:r>
          </w:p>
        </w:tc>
      </w:tr>
      <w:tr w:rsidR="00A042CA" w:rsidRPr="00775E30" w:rsidTr="00AB45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B451F" w:rsidP="0014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42CA" w:rsidRPr="00775E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both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Заседания ШМО учителей 5-9 классов:</w:t>
            </w:r>
          </w:p>
          <w:p w:rsidR="00A042CA" w:rsidRPr="00775E30" w:rsidRDefault="00A042CA" w:rsidP="00147CF5">
            <w:pPr>
              <w:jc w:val="both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 xml:space="preserve">«Нормативное обеспечение ФГОС ООО» </w:t>
            </w:r>
          </w:p>
          <w:p w:rsidR="00A042CA" w:rsidRPr="00775E30" w:rsidRDefault="00A042CA" w:rsidP="00147CF5">
            <w:pPr>
              <w:jc w:val="both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 xml:space="preserve">- «Обсуждение рабочих программ </w:t>
            </w:r>
            <w:proofErr w:type="gramStart"/>
            <w:r w:rsidRPr="00775E30">
              <w:rPr>
                <w:sz w:val="28"/>
                <w:szCs w:val="28"/>
              </w:rPr>
              <w:t>;У</w:t>
            </w:r>
            <w:proofErr w:type="gramEnd"/>
            <w:r w:rsidRPr="00775E30">
              <w:rPr>
                <w:sz w:val="28"/>
                <w:szCs w:val="28"/>
              </w:rPr>
              <w:t>МК»;</w:t>
            </w:r>
          </w:p>
          <w:p w:rsidR="00A042CA" w:rsidRDefault="00A042CA" w:rsidP="00147CF5">
            <w:pPr>
              <w:jc w:val="both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- «Контрольно-измерительный материал для учащихся 5-го класса»;</w:t>
            </w:r>
          </w:p>
          <w:p w:rsidR="00AB451F" w:rsidRPr="00775E30" w:rsidRDefault="00AB451F" w:rsidP="00147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  <w:r>
              <w:rPr>
                <w:sz w:val="28"/>
                <w:szCs w:val="28"/>
              </w:rPr>
              <w:t xml:space="preserve"> мониторинг при переходе на ФГОС ООО»</w:t>
            </w:r>
          </w:p>
          <w:p w:rsidR="00A042CA" w:rsidRPr="00775E30" w:rsidRDefault="00A042CA" w:rsidP="00147C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rPr>
                <w:sz w:val="28"/>
                <w:szCs w:val="28"/>
              </w:rPr>
            </w:pPr>
          </w:p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В течение 2014-2015 года.</w:t>
            </w:r>
          </w:p>
          <w:p w:rsidR="00A042CA" w:rsidRPr="00775E30" w:rsidRDefault="00A042CA" w:rsidP="00147CF5">
            <w:pPr>
              <w:rPr>
                <w:sz w:val="28"/>
                <w:szCs w:val="28"/>
              </w:rPr>
            </w:pPr>
          </w:p>
          <w:p w:rsidR="00A042CA" w:rsidRPr="00775E30" w:rsidRDefault="00A042CA" w:rsidP="00147CF5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Поднебесная М.Ф..зам. директора по УВР; руководители МО</w:t>
            </w:r>
          </w:p>
        </w:tc>
      </w:tr>
      <w:tr w:rsidR="00A042CA" w:rsidRPr="00775E30" w:rsidTr="00AB45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B451F" w:rsidP="0014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42CA" w:rsidRPr="00775E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both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Родительские собрания:</w:t>
            </w:r>
          </w:p>
          <w:p w:rsidR="00A042CA" w:rsidRPr="00775E30" w:rsidRDefault="00A042CA" w:rsidP="00147CF5">
            <w:pPr>
              <w:jc w:val="both"/>
              <w:rPr>
                <w:sz w:val="28"/>
                <w:szCs w:val="28"/>
              </w:rPr>
            </w:pPr>
          </w:p>
          <w:p w:rsidR="00A042CA" w:rsidRPr="00775E30" w:rsidRDefault="00A042CA" w:rsidP="00147CF5">
            <w:pPr>
              <w:jc w:val="both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- «Организация учебной и внеуро</w:t>
            </w:r>
            <w:r w:rsidR="00AB451F">
              <w:rPr>
                <w:sz w:val="28"/>
                <w:szCs w:val="28"/>
              </w:rPr>
              <w:t xml:space="preserve">чной деятельности </w:t>
            </w:r>
            <w:r w:rsidRPr="00775E30">
              <w:rPr>
                <w:sz w:val="28"/>
                <w:szCs w:val="28"/>
              </w:rPr>
              <w:t xml:space="preserve"> в условиях внедрения ФГОС ООО»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Январь 2015</w:t>
            </w:r>
          </w:p>
          <w:p w:rsidR="00A042CA" w:rsidRPr="00775E30" w:rsidRDefault="00A042CA" w:rsidP="00147CF5">
            <w:pPr>
              <w:rPr>
                <w:sz w:val="28"/>
                <w:szCs w:val="28"/>
              </w:rPr>
            </w:pPr>
          </w:p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Май 2015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Поднебесная М.Ф..зам. директора по УВР; руководители МО</w:t>
            </w:r>
          </w:p>
        </w:tc>
      </w:tr>
      <w:tr w:rsidR="00A042CA" w:rsidRPr="00775E30" w:rsidTr="00AB45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B451F" w:rsidP="0014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42CA" w:rsidRPr="00775E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jc w:val="both"/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Информирование учителей, родителей и учащихся о построении образовательного процесса в рамках  стандартов второго поколения через школьный сайт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2014-2015г.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CA" w:rsidRPr="00775E30" w:rsidRDefault="00A042CA" w:rsidP="00147CF5">
            <w:pPr>
              <w:rPr>
                <w:sz w:val="28"/>
                <w:szCs w:val="28"/>
              </w:rPr>
            </w:pPr>
            <w:r w:rsidRPr="00775E30">
              <w:rPr>
                <w:sz w:val="28"/>
                <w:szCs w:val="28"/>
              </w:rPr>
              <w:t>Поднебесная М.Ф..зам. директора по УВР; руководители МО</w:t>
            </w:r>
          </w:p>
        </w:tc>
      </w:tr>
    </w:tbl>
    <w:p w:rsidR="00142213" w:rsidRDefault="00142213"/>
    <w:sectPr w:rsidR="00142213" w:rsidSect="00AB45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CA"/>
    <w:rsid w:val="000601A2"/>
    <w:rsid w:val="00133274"/>
    <w:rsid w:val="00142213"/>
    <w:rsid w:val="00A042CA"/>
    <w:rsid w:val="00AB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3</cp:revision>
  <cp:lastPrinted>2015-03-27T04:07:00Z</cp:lastPrinted>
  <dcterms:created xsi:type="dcterms:W3CDTF">2015-03-24T09:10:00Z</dcterms:created>
  <dcterms:modified xsi:type="dcterms:W3CDTF">2015-03-27T04:07:00Z</dcterms:modified>
</cp:coreProperties>
</file>